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1519" w14:textId="310BFF1E" w:rsidR="00362404" w:rsidRPr="00C21D62" w:rsidRDefault="00C21D6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MAY </w:t>
      </w:r>
      <w:r w:rsidRPr="00C21D62">
        <w:rPr>
          <w:b/>
          <w:bCs/>
          <w:sz w:val="32"/>
          <w:szCs w:val="32"/>
        </w:rPr>
        <w:t xml:space="preserve">BANK HOLIDAY PHARMACY OPENING TIMES  </w:t>
      </w:r>
    </w:p>
    <w:p w14:paraId="6EB98A11" w14:textId="77777777" w:rsidR="00C21D62" w:rsidRDefault="00C21D62"/>
    <w:tbl>
      <w:tblPr>
        <w:tblW w:w="15020" w:type="dxa"/>
        <w:tblLook w:val="04A0" w:firstRow="1" w:lastRow="0" w:firstColumn="1" w:lastColumn="0" w:noHBand="0" w:noVBand="1"/>
      </w:tblPr>
      <w:tblGrid>
        <w:gridCol w:w="2900"/>
        <w:gridCol w:w="3480"/>
        <w:gridCol w:w="2120"/>
        <w:gridCol w:w="1160"/>
        <w:gridCol w:w="2040"/>
        <w:gridCol w:w="1660"/>
        <w:gridCol w:w="1660"/>
      </w:tblGrid>
      <w:tr w:rsidR="00C21D62" w:rsidRPr="00C21D62" w14:paraId="45E683D4" w14:textId="77777777" w:rsidTr="00C21D62">
        <w:trPr>
          <w:trHeight w:val="63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5DD24087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Trading Name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66025987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Address  1</w:t>
            </w:r>
            <w:proofErr w:type="gramEnd"/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03316BC2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Address  2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19FFB18B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P/code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hideMark/>
          </w:tcPr>
          <w:p w14:paraId="014AE098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Tel No.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bottom"/>
            <w:hideMark/>
          </w:tcPr>
          <w:p w14:paraId="3096C916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5th May 2025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bottom"/>
            <w:hideMark/>
          </w:tcPr>
          <w:p w14:paraId="23AD2EBB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2"/>
                <w:szCs w:val="22"/>
                <w:lang w:eastAsia="en-GB"/>
                <w14:ligatures w14:val="none"/>
              </w:rPr>
              <w:t>26th May 2025</w:t>
            </w:r>
          </w:p>
        </w:tc>
      </w:tr>
      <w:tr w:rsidR="00C21D62" w:rsidRPr="00C21D62" w14:paraId="70E58072" w14:textId="77777777" w:rsidTr="00C21D62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2D93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Tesco Pharmacy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428E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Trinity Street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3FD7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Stalybridge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F76B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SK15 2BJ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609552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0345 677 9634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2F46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B06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</w:tr>
      <w:tr w:rsidR="00C21D62" w:rsidRPr="00C21D62" w14:paraId="54980092" w14:textId="77777777" w:rsidTr="00C21D6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8942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Tesco Pharmacy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6C7C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Ashworth Lane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9C422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Hattersley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64C8E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SK14 6NT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F3B554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0345 610 2904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E3D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46A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</w:tr>
      <w:tr w:rsidR="00C21D62" w:rsidRPr="00C21D62" w14:paraId="7F3F0FA0" w14:textId="77777777" w:rsidTr="00C21D6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AC79D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Asda Pharmacy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8C56D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Cavendish Street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AB5F2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Ashton U Lyne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2EC76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OL6 7DP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066C1D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0161 342 6610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A6EA179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35926D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</w:tr>
      <w:tr w:rsidR="00C21D62" w:rsidRPr="00C21D62" w14:paraId="45331876" w14:textId="77777777" w:rsidTr="00C21D6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75787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Asda Pharmacy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5925D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Water Street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CB5BB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D48666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SK14 1BD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034CB20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0161 882 5700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615CD2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32C817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</w:tr>
      <w:tr w:rsidR="00C21D62" w:rsidRPr="00C21D62" w14:paraId="50B1D1CD" w14:textId="77777777" w:rsidTr="00C21D6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E353E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Tesco Pharmacy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6536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Manchester Road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0B2B7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Droylsden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F81C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M43 6TQ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F3E02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0345 677 9214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C09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208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10:00 - 16:00</w:t>
            </w:r>
          </w:p>
        </w:tc>
      </w:tr>
      <w:tr w:rsidR="00C21D62" w:rsidRPr="00C21D62" w14:paraId="1F5533E7" w14:textId="77777777" w:rsidTr="00C21D6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A7798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Ashton PCC Pharmacy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DF0F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193 Old Street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BF7F2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Ashton U Lyne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3F347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OL6 7SR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628DF01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0161 820 8281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9001F14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16:00 - 20:00 TBC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B50387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16:00 - 20:00 TBC</w:t>
            </w:r>
          </w:p>
        </w:tc>
      </w:tr>
      <w:tr w:rsidR="00C21D62" w:rsidRPr="00C21D62" w14:paraId="4E0819ED" w14:textId="77777777" w:rsidTr="00C21D6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4E0F0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Boots Denton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61DA0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Crown Point North Retail Park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B2CB6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Ashton Road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F14B0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M34 3LY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C98438" w14:textId="77777777" w:rsidR="00C21D62" w:rsidRPr="00C21D62" w:rsidRDefault="00C21D62" w:rsidP="00C21D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0161 336 0794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241D8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10:00 - 17:00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CBB8" w14:textId="77777777" w:rsidR="00C21D62" w:rsidRPr="00C21D62" w:rsidRDefault="00C21D62" w:rsidP="00C21D6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C21D62">
              <w:rPr>
                <w:rFonts w:ascii="Aptos Narrow" w:eastAsia="Times New Roman" w:hAnsi="Aptos Narrow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10:00 - 17:00</w:t>
            </w:r>
          </w:p>
        </w:tc>
      </w:tr>
    </w:tbl>
    <w:p w14:paraId="1A47688B" w14:textId="77777777" w:rsidR="00C21D62" w:rsidRDefault="00C21D62"/>
    <w:sectPr w:rsidR="00C21D62" w:rsidSect="00C21D62">
      <w:pgSz w:w="16838" w:h="11906" w:orient="landscape"/>
      <w:pgMar w:top="1440" w:right="144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62"/>
    <w:rsid w:val="00150880"/>
    <w:rsid w:val="00362404"/>
    <w:rsid w:val="00C21D62"/>
    <w:rsid w:val="00C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E407"/>
  <w15:chartTrackingRefBased/>
  <w15:docId w15:val="{83A70CBD-F244-470F-B6BE-3E690155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1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1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1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f5ae93-aaec-44f9-8bc8-1345a591f030" xsi:nil="true"/>
    <_ip_UnifiedCompliancePolicyProperties xmlns="http://schemas.microsoft.com/sharepoint/v3" xsi:nil="true"/>
    <lcf76f155ced4ddcb4097134ff3c332f xmlns="bc248254-8676-4899-b0ed-f5f9fb92ab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CC210-FE2E-4BC8-A693-DD133DF947CD}"/>
</file>

<file path=customXml/itemProps2.xml><?xml version="1.0" encoding="utf-8"?>
<ds:datastoreItem xmlns:ds="http://schemas.openxmlformats.org/officeDocument/2006/customXml" ds:itemID="{7114C9A7-116C-4284-8E4D-0FE496C66F9F}"/>
</file>

<file path=customXml/itemProps3.xml><?xml version="1.0" encoding="utf-8"?>
<ds:datastoreItem xmlns:ds="http://schemas.openxmlformats.org/officeDocument/2006/customXml" ds:itemID="{86B8DDAA-50D4-44B2-80A0-13CD89297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1</cp:revision>
  <cp:lastPrinted>2025-05-01T14:07:00Z</cp:lastPrinted>
  <dcterms:created xsi:type="dcterms:W3CDTF">2025-05-01T14:04:00Z</dcterms:created>
  <dcterms:modified xsi:type="dcterms:W3CDTF">2025-05-01T14:08:00Z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0x010100F325C5146136664C8349122025351576</vt:lpwstr>
  </property>
</Properties>
</file>